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0"/>
        </w:numPr>
        <w:ind w:left="360" w:leftChars="0"/>
      </w:pPr>
      <w:r>
        <w:rPr>
          <w:rFonts w:hint="eastAsia" w:eastAsia="ＭＳ Ｐ明朝"/>
          <w:b/>
          <w:sz w:val="32"/>
          <w:szCs w:val="32"/>
          <w:lang w:val="en-US" w:eastAsia="ja-JP"/>
        </w:rPr>
        <w:t>①</w:t>
      </w:r>
      <w:r>
        <w:rPr>
          <w:rFonts w:hint="eastAsia" w:eastAsia="ＭＳ Ｐ明朝"/>
          <w:b/>
          <w:sz w:val="32"/>
          <w:szCs w:val="32"/>
        </w:rPr>
        <w:t>　　　　　　　</w:t>
      </w:r>
      <w:bookmarkStart w:id="0" w:name="_GoBack"/>
      <w:bookmarkEnd w:id="0"/>
      <w:r>
        <w:rPr>
          <w:rFonts w:hint="eastAsia" w:eastAsia="ＭＳ Ｐ明朝"/>
          <w:b/>
          <w:sz w:val="32"/>
          <w:szCs w:val="32"/>
        </w:rPr>
        <w:t>令和</w:t>
      </w:r>
      <w:r>
        <w:rPr>
          <w:rFonts w:hint="eastAsia" w:eastAsia="ＭＳ Ｐ明朝"/>
          <w:b/>
          <w:sz w:val="32"/>
          <w:szCs w:val="32"/>
          <w:lang w:val="en-US" w:eastAsia="ja-JP"/>
        </w:rPr>
        <w:t>6 (2024)</w:t>
      </w:r>
      <w:r>
        <w:rPr>
          <w:rFonts w:hint="eastAsia" w:eastAsia="ＭＳ Ｐ明朝"/>
          <w:b/>
          <w:sz w:val="32"/>
          <w:szCs w:val="32"/>
        </w:rPr>
        <w:t>年度 同好会活動計画書</w:t>
      </w:r>
    </w:p>
    <w:p>
      <w:pPr>
        <w:ind w:left="4213" w:leftChars="2006" w:firstLine="2400" w:firstLineChars="1000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  <w:lang w:val="en-US" w:eastAsia="ja-JP"/>
        </w:rPr>
        <w:t>6</w:t>
      </w:r>
      <w:r>
        <w:rPr>
          <w:rFonts w:hint="eastAsia"/>
          <w:sz w:val="24"/>
        </w:rPr>
        <w:t>年　月　日</w:t>
      </w:r>
    </w:p>
    <w:tbl>
      <w:tblPr>
        <w:tblStyle w:val="6"/>
        <w:tblW w:w="96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635"/>
        <w:gridCol w:w="4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5" w:hRule="atLeast"/>
        </w:trPr>
        <w:tc>
          <w:tcPr>
            <w:tcW w:w="5635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同好会名　</w:t>
            </w:r>
          </w:p>
        </w:tc>
        <w:tc>
          <w:tcPr>
            <w:tcW w:w="402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0" w:hRule="atLeast"/>
        </w:trPr>
        <w:tc>
          <w:tcPr>
            <w:tcW w:w="5635" w:type="dxa"/>
            <w:vMerge w:val="continue"/>
          </w:tcPr>
          <w:p>
            <w:pPr>
              <w:ind w:left="2226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会員数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5635" w:type="dxa"/>
            <w:tcBorders>
              <w:bottom w:val="dotted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　　　　　　　　　　</w:t>
            </w:r>
            <w:r>
              <w:rPr>
                <w:rFonts w:hint="eastAsia"/>
                <w:sz w:val="20"/>
                <w:szCs w:val="20"/>
              </w:rPr>
              <w:t>［会員番号・　　　］</w:t>
            </w:r>
          </w:p>
        </w:tc>
        <w:tc>
          <w:tcPr>
            <w:tcW w:w="4025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HP</w:t>
            </w:r>
            <w:r>
              <w:rPr>
                <w:rFonts w:hint="eastAsia"/>
                <w:sz w:val="24"/>
              </w:rPr>
              <w:t>アドレス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90" w:hRule="atLeast"/>
        </w:trPr>
        <w:tc>
          <w:tcPr>
            <w:tcW w:w="5635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住　所　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総会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55" w:hRule="atLeast"/>
        </w:trPr>
        <w:tc>
          <w:tcPr>
            <w:tcW w:w="5635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TEL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　　　　　　　　　FAX</w:t>
            </w:r>
            <w:r>
              <w:rPr>
                <w:rFonts w:ascii="ＭＳ 明朝" w:hAnsi="ＭＳ 明朝"/>
                <w:sz w:val="24"/>
              </w:rPr>
              <w:t xml:space="preserve"> </w:t>
            </w:r>
          </w:p>
        </w:tc>
        <w:tc>
          <w:tcPr>
            <w:tcW w:w="4025" w:type="dxa"/>
            <w:tcBorders>
              <w:top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定例会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0" w:hRule="atLeast"/>
        </w:trPr>
        <w:tc>
          <w:tcPr>
            <w:tcW w:w="5635" w:type="dxa"/>
            <w:tcBorders>
              <w:top w:val="dotted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E</w:t>
            </w:r>
            <w:r>
              <w:rPr>
                <w:rFonts w:hint="eastAsia"/>
                <w:sz w:val="24"/>
              </w:rPr>
              <w:t>メールアドレス　</w:t>
            </w:r>
          </w:p>
        </w:tc>
        <w:tc>
          <w:tcPr>
            <w:tcW w:w="402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年会費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966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副代表者名　　　　　　　</w:t>
            </w:r>
            <w:r>
              <w:rPr>
                <w:rFonts w:hint="eastAsia"/>
                <w:sz w:val="20"/>
                <w:szCs w:val="20"/>
              </w:rPr>
              <w:t>［会員番号・　　　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966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■連絡先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5635" w:type="dxa"/>
            <w:tcBorders>
              <w:top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</w:t>
            </w:r>
            <w:r>
              <w:rPr>
                <w:rFonts w:hint="eastAsia"/>
                <w:sz w:val="20"/>
                <w:szCs w:val="20"/>
              </w:rPr>
              <w:t>［会員番号・　　　　］</w:t>
            </w:r>
          </w:p>
        </w:tc>
        <w:tc>
          <w:tcPr>
            <w:tcW w:w="402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</w:tcPr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TEL</w:t>
            </w:r>
            <w:r>
              <w:rPr>
                <w:rFonts w:ascii="ＭＳ 明朝" w:hAnsi="ＭＳ 明朝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5635" w:type="dxa"/>
            <w:tcBorders>
              <w:top w:val="nil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住所 </w:t>
            </w:r>
          </w:p>
        </w:tc>
        <w:tc>
          <w:tcPr>
            <w:tcW w:w="40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</w:tcPr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FAX</w:t>
            </w:r>
            <w:r>
              <w:rPr>
                <w:rFonts w:ascii="ＭＳ 明朝" w:hAnsi="ＭＳ 明朝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21" w:hRule="atLeast"/>
        </w:trPr>
        <w:tc>
          <w:tcPr>
            <w:tcW w:w="5635" w:type="dxa"/>
            <w:tcBorders>
              <w:top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Eメールアドレス　</w:t>
            </w:r>
          </w:p>
        </w:tc>
        <w:tc>
          <w:tcPr>
            <w:tcW w:w="402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携帯番号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25" w:hRule="atLeast"/>
        </w:trPr>
        <w:tc>
          <w:tcPr>
            <w:tcW w:w="9660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■ 年間活動計画　</w:t>
            </w: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  <w:lang w:val="en-US" w:eastAsia="ja-JP"/>
              </w:rPr>
              <w:t>6 (2024)</w:t>
            </w:r>
            <w:r>
              <w:rPr>
                <w:rFonts w:hint="eastAsia"/>
                <w:sz w:val="24"/>
              </w:rPr>
              <w:t>年4月～令和</w:t>
            </w:r>
            <w:r>
              <w:rPr>
                <w:rFonts w:hint="eastAsia"/>
                <w:sz w:val="24"/>
                <w:lang w:val="en-US" w:eastAsia="ja-JP"/>
              </w:rPr>
              <w:t>7 (2025)</w:t>
            </w:r>
            <w:r>
              <w:rPr>
                <w:rFonts w:hint="eastAsia"/>
                <w:sz w:val="24"/>
              </w:rPr>
              <w:t>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025" w:hRule="atLeast"/>
        </w:trPr>
        <w:tc>
          <w:tcPr>
            <w:tcW w:w="96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jc w:val="right"/>
        <w:rPr>
          <w:b/>
          <w:sz w:val="24"/>
        </w:rPr>
      </w:pPr>
    </w:p>
    <w:sectPr>
      <w:pgSz w:w="11906" w:h="16838"/>
      <w:pgMar w:top="680" w:right="1134" w:bottom="680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38"/>
    <w:rsid w:val="0005577E"/>
    <w:rsid w:val="000B4762"/>
    <w:rsid w:val="00105A0F"/>
    <w:rsid w:val="00152434"/>
    <w:rsid w:val="001566C5"/>
    <w:rsid w:val="0019128B"/>
    <w:rsid w:val="001D76D0"/>
    <w:rsid w:val="00226DF0"/>
    <w:rsid w:val="002B0ADC"/>
    <w:rsid w:val="003905E6"/>
    <w:rsid w:val="00390C72"/>
    <w:rsid w:val="00393738"/>
    <w:rsid w:val="003A77D0"/>
    <w:rsid w:val="003C3E79"/>
    <w:rsid w:val="003E0438"/>
    <w:rsid w:val="003E0FA2"/>
    <w:rsid w:val="00421A59"/>
    <w:rsid w:val="00453571"/>
    <w:rsid w:val="00473BD6"/>
    <w:rsid w:val="00476FD8"/>
    <w:rsid w:val="00483ED6"/>
    <w:rsid w:val="004C7F56"/>
    <w:rsid w:val="00503BD7"/>
    <w:rsid w:val="005042F8"/>
    <w:rsid w:val="00582FE1"/>
    <w:rsid w:val="00583689"/>
    <w:rsid w:val="006018A4"/>
    <w:rsid w:val="00640DA3"/>
    <w:rsid w:val="00664CB8"/>
    <w:rsid w:val="006774B0"/>
    <w:rsid w:val="00713FCD"/>
    <w:rsid w:val="0075590B"/>
    <w:rsid w:val="00812968"/>
    <w:rsid w:val="008616D8"/>
    <w:rsid w:val="00866D55"/>
    <w:rsid w:val="009B41D7"/>
    <w:rsid w:val="009B6C41"/>
    <w:rsid w:val="009F746F"/>
    <w:rsid w:val="00A0062B"/>
    <w:rsid w:val="00A15A6E"/>
    <w:rsid w:val="00A51881"/>
    <w:rsid w:val="00A70228"/>
    <w:rsid w:val="00A91400"/>
    <w:rsid w:val="00AB6726"/>
    <w:rsid w:val="00AD7279"/>
    <w:rsid w:val="00AE0EA0"/>
    <w:rsid w:val="00B005A3"/>
    <w:rsid w:val="00B122BC"/>
    <w:rsid w:val="00B21D3C"/>
    <w:rsid w:val="00B6448D"/>
    <w:rsid w:val="00B6509D"/>
    <w:rsid w:val="00B74468"/>
    <w:rsid w:val="00B83F25"/>
    <w:rsid w:val="00C46E21"/>
    <w:rsid w:val="00CA7BA4"/>
    <w:rsid w:val="00CB5CF7"/>
    <w:rsid w:val="00CD6004"/>
    <w:rsid w:val="00CD7833"/>
    <w:rsid w:val="00D24335"/>
    <w:rsid w:val="00D45BD8"/>
    <w:rsid w:val="00D5461F"/>
    <w:rsid w:val="00D7615D"/>
    <w:rsid w:val="00D84719"/>
    <w:rsid w:val="00DD680E"/>
    <w:rsid w:val="00E654AB"/>
    <w:rsid w:val="00F20357"/>
    <w:rsid w:val="00F51E16"/>
    <w:rsid w:val="00F9725D"/>
    <w:rsid w:val="00FB4EFA"/>
    <w:rsid w:val="00FD025F"/>
    <w:rsid w:val="14405AF5"/>
    <w:rsid w:val="176C7628"/>
    <w:rsid w:val="1C2E3BDB"/>
    <w:rsid w:val="20E3297A"/>
    <w:rsid w:val="27D41CC5"/>
    <w:rsid w:val="2CFD232C"/>
    <w:rsid w:val="30FA4279"/>
    <w:rsid w:val="5AFB7873"/>
    <w:rsid w:val="6AB133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3">
    <w:name w:val="Balloon Text"/>
    <w:basedOn w:val="1"/>
    <w:link w:val="9"/>
    <w:semiHidden/>
    <w:unhideWhenUsed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7">
    <w:name w:val="ヘッダー (文字)"/>
    <w:link w:val="4"/>
    <w:qFormat/>
    <w:uiPriority w:val="0"/>
    <w:rPr>
      <w:kern w:val="2"/>
      <w:sz w:val="21"/>
      <w:szCs w:val="24"/>
    </w:rPr>
  </w:style>
  <w:style w:type="character" w:customStyle="1" w:styleId="8">
    <w:name w:val="フッター (文字)"/>
    <w:link w:val="2"/>
    <w:qFormat/>
    <w:uiPriority w:val="0"/>
    <w:rPr>
      <w:kern w:val="2"/>
      <w:sz w:val="21"/>
      <w:szCs w:val="24"/>
    </w:rPr>
  </w:style>
  <w:style w:type="character" w:customStyle="1" w:styleId="9">
    <w:name w:val="吹き出し (文字)"/>
    <w:basedOn w:val="5"/>
    <w:link w:val="3"/>
    <w:semiHidden/>
    <w:qFormat/>
    <w:uiPriority w:val="0"/>
    <w:rPr>
      <w:rFonts w:asciiTheme="majorHAnsi" w:hAnsiTheme="majorHAnsi" w:eastAsiaTheme="majorEastAsia" w:cstheme="majorBidi"/>
      <w:kern w:val="2"/>
      <w:sz w:val="18"/>
      <w:szCs w:val="18"/>
    </w:rPr>
  </w:style>
  <w:style w:type="paragraph" w:styleId="10">
    <w:name w:val="List Paragraph"/>
    <w:basedOn w:val="1"/>
    <w:qFormat/>
    <w:uiPriority w:val="72"/>
    <w:pPr>
      <w:ind w:left="85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2</TotalTime>
  <ScaleCrop>false</ScaleCrop>
  <LinksUpToDate>false</LinksUpToDate>
  <CharactersWithSpaces>251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同好会・同期会連絡会議用資料</cp:category>
  <dcterms:created xsi:type="dcterms:W3CDTF">2020-08-18T03:29:00Z</dcterms:created>
  <dc:creator>総務委員会</dc:creator>
  <cp:lastModifiedBy>user</cp:lastModifiedBy>
  <cp:lastPrinted>2016-06-04T23:16:00Z</cp:lastPrinted>
  <dcterms:modified xsi:type="dcterms:W3CDTF">2024-08-22T14:43:45Z</dcterms:modified>
  <dc:title>平成20年度 同好会・同期会連絡会議用資料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