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Chars="0"/>
        <w:jc w:val="left"/>
        <w:rPr>
          <w:rFonts w:eastAsia="ＭＳ Ｐ明朝"/>
          <w:b/>
          <w:sz w:val="32"/>
          <w:szCs w:val="32"/>
        </w:rPr>
      </w:pPr>
      <w:r>
        <w:rPr>
          <w:rFonts w:hint="eastAsia" w:eastAsia="ＭＳ Ｐ明朝"/>
          <w:b/>
          <w:sz w:val="32"/>
          <w:szCs w:val="32"/>
          <w:lang w:val="en-US" w:eastAsia="ja-JP"/>
        </w:rPr>
        <w:t>②</w:t>
      </w:r>
      <w:r>
        <w:rPr>
          <w:rFonts w:hint="eastAsia" w:eastAsia="ＭＳ Ｐ明朝"/>
          <w:b/>
          <w:sz w:val="32"/>
          <w:szCs w:val="32"/>
        </w:rPr>
        <w:t>　　　　　　　　　令和</w:t>
      </w:r>
      <w:r>
        <w:rPr>
          <w:rFonts w:hint="eastAsia" w:eastAsia="ＭＳ Ｐ明朝"/>
          <w:b/>
          <w:sz w:val="32"/>
          <w:szCs w:val="32"/>
          <w:lang w:val="en-US" w:eastAsia="ja-JP"/>
        </w:rPr>
        <w:t>6(2024)</w:t>
      </w:r>
      <w:r>
        <w:rPr>
          <w:rFonts w:hint="eastAsia" w:eastAsia="ＭＳ Ｐ明朝"/>
          <w:b/>
          <w:sz w:val="32"/>
          <w:szCs w:val="32"/>
        </w:rPr>
        <w:t>年度 同好会活動報告書</w:t>
      </w:r>
    </w:p>
    <w:p>
      <w:pPr>
        <w:ind w:left="4213" w:leftChars="2006" w:firstLine="2400" w:firstLineChars="100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lang w:val="en-US" w:eastAsia="ja-JP"/>
        </w:rPr>
        <w:t>7</w:t>
      </w:r>
      <w:r>
        <w:rPr>
          <w:rFonts w:hint="eastAsia"/>
          <w:sz w:val="24"/>
        </w:rPr>
        <w:t>年　月　日</w:t>
      </w:r>
    </w:p>
    <w:tbl>
      <w:tblPr>
        <w:tblStyle w:val="6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35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4025" w:type="dxa"/>
          <w:trHeight w:val="360" w:hRule="atLeast"/>
        </w:trPr>
        <w:tc>
          <w:tcPr>
            <w:tcW w:w="5635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同好会名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4025" w:type="dxa"/>
          <w:trHeight w:val="360" w:hRule="atLeast"/>
        </w:trPr>
        <w:tc>
          <w:tcPr>
            <w:tcW w:w="5635" w:type="dxa"/>
            <w:vMerge w:val="continue"/>
          </w:tcPr>
          <w:p>
            <w:pPr>
              <w:ind w:left="222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5" w:hRule="atLeast"/>
        </w:trPr>
        <w:tc>
          <w:tcPr>
            <w:tcW w:w="9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786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■ 活動報告　</w:t>
            </w:r>
            <w:r>
              <w:rPr>
                <w:rFonts w:hint="eastAsia"/>
                <w:sz w:val="24"/>
                <w:lang w:eastAsia="ja-JP"/>
              </w:rPr>
              <w:t>令和</w:t>
            </w:r>
            <w:r>
              <w:rPr>
                <w:rFonts w:hint="eastAsia"/>
                <w:sz w:val="24"/>
                <w:lang w:val="en-US" w:eastAsia="ja-JP"/>
              </w:rPr>
              <w:t>6(2024)</w:t>
            </w:r>
            <w:r>
              <w:rPr>
                <w:rFonts w:hint="eastAsia"/>
                <w:sz w:val="24"/>
              </w:rPr>
              <w:t>年4月～令和</w:t>
            </w:r>
            <w:r>
              <w:rPr>
                <w:rFonts w:hint="eastAsia"/>
                <w:sz w:val="24"/>
                <w:lang w:val="en-US" w:eastAsia="ja-JP"/>
              </w:rPr>
              <w:t>7 (2025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ja-JP"/>
              </w:rPr>
              <w:t>)</w:t>
            </w:r>
            <w:r>
              <w:rPr>
                <w:rFonts w:hint="eastAsia"/>
                <w:sz w:val="24"/>
              </w:rPr>
              <w:t>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25" w:hRule="atLeast"/>
        </w:trPr>
        <w:tc>
          <w:tcPr>
            <w:tcW w:w="9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right"/>
        <w:rPr>
          <w:b/>
          <w:sz w:val="24"/>
        </w:rPr>
      </w:pPr>
    </w:p>
    <w:sectPr>
      <w:pgSz w:w="11906" w:h="16838"/>
      <w:pgMar w:top="680" w:right="1134" w:bottom="68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38"/>
    <w:rsid w:val="00017E42"/>
    <w:rsid w:val="00025BF4"/>
    <w:rsid w:val="0005577E"/>
    <w:rsid w:val="00105A0F"/>
    <w:rsid w:val="00152434"/>
    <w:rsid w:val="001566C5"/>
    <w:rsid w:val="001D76D0"/>
    <w:rsid w:val="002B0ADC"/>
    <w:rsid w:val="002B1F0C"/>
    <w:rsid w:val="003905E6"/>
    <w:rsid w:val="00393738"/>
    <w:rsid w:val="003C686F"/>
    <w:rsid w:val="003E0438"/>
    <w:rsid w:val="00421A59"/>
    <w:rsid w:val="00435F6C"/>
    <w:rsid w:val="00453571"/>
    <w:rsid w:val="00473BD6"/>
    <w:rsid w:val="00476FD8"/>
    <w:rsid w:val="00483ED6"/>
    <w:rsid w:val="004C7F56"/>
    <w:rsid w:val="004D674E"/>
    <w:rsid w:val="00503BD7"/>
    <w:rsid w:val="005042F8"/>
    <w:rsid w:val="005D6989"/>
    <w:rsid w:val="005D7E2A"/>
    <w:rsid w:val="00640017"/>
    <w:rsid w:val="00640DA3"/>
    <w:rsid w:val="00664CB8"/>
    <w:rsid w:val="00667522"/>
    <w:rsid w:val="006774B0"/>
    <w:rsid w:val="00713FCD"/>
    <w:rsid w:val="00716A49"/>
    <w:rsid w:val="0075590B"/>
    <w:rsid w:val="00812968"/>
    <w:rsid w:val="0082449C"/>
    <w:rsid w:val="00866D55"/>
    <w:rsid w:val="00972801"/>
    <w:rsid w:val="009933D8"/>
    <w:rsid w:val="009B41D7"/>
    <w:rsid w:val="009B6C41"/>
    <w:rsid w:val="009D5AD2"/>
    <w:rsid w:val="009F746F"/>
    <w:rsid w:val="00A0062B"/>
    <w:rsid w:val="00A05C97"/>
    <w:rsid w:val="00A15A6E"/>
    <w:rsid w:val="00A51881"/>
    <w:rsid w:val="00A629F0"/>
    <w:rsid w:val="00A70228"/>
    <w:rsid w:val="00A74167"/>
    <w:rsid w:val="00A91400"/>
    <w:rsid w:val="00AB6726"/>
    <w:rsid w:val="00AD3E3B"/>
    <w:rsid w:val="00AD7279"/>
    <w:rsid w:val="00AE0EA0"/>
    <w:rsid w:val="00B122BC"/>
    <w:rsid w:val="00B21D3C"/>
    <w:rsid w:val="00B510E2"/>
    <w:rsid w:val="00B6448D"/>
    <w:rsid w:val="00B6509D"/>
    <w:rsid w:val="00B76578"/>
    <w:rsid w:val="00B81B58"/>
    <w:rsid w:val="00B83F25"/>
    <w:rsid w:val="00BD354D"/>
    <w:rsid w:val="00CA7BA4"/>
    <w:rsid w:val="00CB5CF7"/>
    <w:rsid w:val="00CC05D0"/>
    <w:rsid w:val="00CD6004"/>
    <w:rsid w:val="00CD7833"/>
    <w:rsid w:val="00D24335"/>
    <w:rsid w:val="00D45BD8"/>
    <w:rsid w:val="00D7615D"/>
    <w:rsid w:val="00D84719"/>
    <w:rsid w:val="00DA3326"/>
    <w:rsid w:val="00DA44DA"/>
    <w:rsid w:val="00DD680E"/>
    <w:rsid w:val="00DE2F59"/>
    <w:rsid w:val="00E71735"/>
    <w:rsid w:val="00F51E16"/>
    <w:rsid w:val="00F6189A"/>
    <w:rsid w:val="00F7693F"/>
    <w:rsid w:val="00F9725D"/>
    <w:rsid w:val="00FB4EFA"/>
    <w:rsid w:val="00FC78D3"/>
    <w:rsid w:val="00FD025F"/>
    <w:rsid w:val="17B50DA8"/>
    <w:rsid w:val="1AEC49BA"/>
    <w:rsid w:val="1C0D7507"/>
    <w:rsid w:val="6B9D65EC"/>
    <w:rsid w:val="6C9D03A8"/>
    <w:rsid w:val="6EB57219"/>
    <w:rsid w:val="7868777D"/>
    <w:rsid w:val="7F0A3C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3">
    <w:name w:val="Balloon Text"/>
    <w:basedOn w:val="1"/>
    <w:link w:val="9"/>
    <w:semiHidden/>
    <w:unhideWhenUsed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7">
    <w:name w:val="ヘッダー (文字)"/>
    <w:link w:val="4"/>
    <w:qFormat/>
    <w:uiPriority w:val="0"/>
    <w:rPr>
      <w:kern w:val="2"/>
      <w:sz w:val="21"/>
      <w:szCs w:val="24"/>
    </w:rPr>
  </w:style>
  <w:style w:type="character" w:customStyle="1" w:styleId="8">
    <w:name w:val="フッター (文字)"/>
    <w:link w:val="2"/>
    <w:qFormat/>
    <w:uiPriority w:val="0"/>
    <w:rPr>
      <w:kern w:val="2"/>
      <w:sz w:val="21"/>
      <w:szCs w:val="24"/>
    </w:rPr>
  </w:style>
  <w:style w:type="character" w:customStyle="1" w:styleId="9">
    <w:name w:val="吹き出し (文字)"/>
    <w:basedOn w:val="5"/>
    <w:link w:val="3"/>
    <w:semiHidden/>
    <w:qFormat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10">
    <w:name w:val="List Paragraph"/>
    <w:basedOn w:val="1"/>
    <w:qFormat/>
    <w:uiPriority w:val="72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12</TotalTime>
  <ScaleCrop>false</ScaleCrop>
  <LinksUpToDate>false</LinksUpToDate>
  <CharactersWithSpaces>77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同好会・同期会連絡会議用資料</cp:category>
  <dcterms:created xsi:type="dcterms:W3CDTF">2020-08-18T03:31:00Z</dcterms:created>
  <dc:creator>総務委員会</dc:creator>
  <cp:lastModifiedBy>user</cp:lastModifiedBy>
  <cp:lastPrinted>2017-05-28T11:42:00Z</cp:lastPrinted>
  <dcterms:modified xsi:type="dcterms:W3CDTF">2025-08-25T13:04:22Z</dcterms:modified>
  <dc:title>平成20年度 同好会・同期会連絡会議用資料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